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D223" w14:textId="10693AE4" w:rsidR="00800E2A" w:rsidRPr="00223D4A" w:rsidRDefault="00223D4A">
      <w:pPr>
        <w:rPr>
          <w:b/>
        </w:rPr>
      </w:pPr>
      <w:r w:rsidRPr="00223D4A">
        <w:rPr>
          <w:b/>
        </w:rPr>
        <w:t xml:space="preserve">Letter for clubs with nominated </w:t>
      </w:r>
      <w:proofErr w:type="spellStart"/>
      <w:r w:rsidRPr="00223D4A">
        <w:rPr>
          <w:b/>
        </w:rPr>
        <w:t>Swescore</w:t>
      </w:r>
      <w:proofErr w:type="spellEnd"/>
      <w:r w:rsidRPr="00223D4A">
        <w:rPr>
          <w:b/>
        </w:rPr>
        <w:t xml:space="preserve"> (Computer recorder) operators</w:t>
      </w:r>
    </w:p>
    <w:p w14:paraId="300501C3" w14:textId="4B2173E0" w:rsidR="00223D4A" w:rsidRDefault="00223D4A"/>
    <w:p w14:paraId="5D6730A4" w14:textId="26E8546A" w:rsidR="00223D4A" w:rsidRDefault="00223D4A">
      <w:r>
        <w:t>Please note that it is your responsibility to ensure that your official is familiar with how to use the computer scoring system.  It is not possible to provide training on the day of the competition.</w:t>
      </w:r>
    </w:p>
    <w:p w14:paraId="7621BCB3" w14:textId="73411E45" w:rsidR="00223D4A" w:rsidRDefault="00223D4A">
      <w:r>
        <w:t xml:space="preserve">If your official has never used </w:t>
      </w:r>
      <w:proofErr w:type="spellStart"/>
      <w:r>
        <w:t>Swescore</w:t>
      </w:r>
      <w:proofErr w:type="spellEnd"/>
      <w:r>
        <w:t xml:space="preserve"> before, a demo version can be downloaded for free from </w:t>
      </w:r>
      <w:hyperlink r:id="rId4" w:history="1">
        <w:r w:rsidRPr="00C6524D">
          <w:rPr>
            <w:rStyle w:val="Hyperlink"/>
          </w:rPr>
          <w:t>http://www.odbo.se/swescore/main.htm</w:t>
        </w:r>
      </w:hyperlink>
      <w:r>
        <w:t xml:space="preserve">.  Karen has put together a trial database to use with the demo version so that your official can familiarise themselves with the program ahead of the competition.  Please email Karen on </w:t>
      </w:r>
      <w:hyperlink r:id="rId5" w:history="1">
        <w:r w:rsidRPr="00C6524D">
          <w:rPr>
            <w:rStyle w:val="Hyperlink"/>
          </w:rPr>
          <w:t>karen@coneyhallcosmonauts.co.uk</w:t>
        </w:r>
      </w:hyperlink>
      <w:r>
        <w:t xml:space="preserve"> for a copy of the trial database and further instructions.</w:t>
      </w:r>
    </w:p>
    <w:p w14:paraId="24332418" w14:textId="58FC7D44" w:rsidR="00223D4A" w:rsidRDefault="00223D4A"/>
    <w:p w14:paraId="695E7DA8" w14:textId="77777777" w:rsidR="00223D4A" w:rsidRDefault="00223D4A">
      <w:bookmarkStart w:id="0" w:name="_GoBack"/>
      <w:bookmarkEnd w:id="0"/>
    </w:p>
    <w:p w14:paraId="534A5ACC" w14:textId="77777777" w:rsidR="00223D4A" w:rsidRDefault="00223D4A"/>
    <w:sectPr w:rsidR="00223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4A"/>
    <w:rsid w:val="00223D4A"/>
    <w:rsid w:val="00800E2A"/>
    <w:rsid w:val="00823CBC"/>
    <w:rsid w:val="009E480D"/>
    <w:rsid w:val="00C6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E1D1"/>
  <w15:chartTrackingRefBased/>
  <w15:docId w15:val="{7DEC5EB5-1783-474E-860F-E531C86C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D4A"/>
    <w:rPr>
      <w:color w:val="0563C1" w:themeColor="hyperlink"/>
      <w:u w:val="single"/>
    </w:rPr>
  </w:style>
  <w:style w:type="character" w:styleId="UnresolvedMention">
    <w:name w:val="Unresolved Mention"/>
    <w:basedOn w:val="DefaultParagraphFont"/>
    <w:uiPriority w:val="99"/>
    <w:semiHidden/>
    <w:unhideWhenUsed/>
    <w:rsid w:val="00223D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coneyhallcosmonauts.co.uk" TargetMode="External"/><Relationship Id="rId4" Type="http://schemas.openxmlformats.org/officeDocument/2006/relationships/hyperlink" Target="http://www.odbo.se/swescore/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Gent</dc:creator>
  <cp:keywords/>
  <dc:description/>
  <cp:lastModifiedBy>Karen Gent</cp:lastModifiedBy>
  <cp:revision>1</cp:revision>
  <dcterms:created xsi:type="dcterms:W3CDTF">2018-04-29T10:03:00Z</dcterms:created>
  <dcterms:modified xsi:type="dcterms:W3CDTF">2018-04-29T12:07:00Z</dcterms:modified>
</cp:coreProperties>
</file>